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EC097" w14:textId="6C657EBC" w:rsidR="00BF2577" w:rsidRPr="00CB6A1D" w:rsidRDefault="00BF2577" w:rsidP="00BF2577">
      <w:pPr>
        <w:spacing w:after="450" w:line="240" w:lineRule="auto"/>
        <w:textAlignment w:val="baseline"/>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Please read these terms carefully before using the Website. Using the Website indicates that you accept these terms. If you do not accept these terms, do not use the Website.</w:t>
      </w:r>
    </w:p>
    <w:p w14:paraId="71CF62C7" w14:textId="402CDF80" w:rsidR="00BF2577" w:rsidRPr="00CB6A1D" w:rsidRDefault="00BF2577" w:rsidP="00BF2577">
      <w:pPr>
        <w:spacing w:after="450" w:line="240" w:lineRule="auto"/>
        <w:textAlignment w:val="baseline"/>
        <w:rPr>
          <w:rFonts w:ascii="Times New Roman" w:eastAsia="Times New Roman" w:hAnsi="Times New Roman" w:cs="Times New Roman"/>
          <w:b/>
          <w:bCs/>
          <w:kern w:val="36"/>
          <w:sz w:val="32"/>
          <w:szCs w:val="32"/>
          <w:lang w:eastAsia="en-GB"/>
        </w:rPr>
      </w:pPr>
      <w:r w:rsidRPr="00CB6A1D">
        <w:rPr>
          <w:rFonts w:ascii="Times New Roman" w:eastAsia="Times New Roman" w:hAnsi="Times New Roman" w:cs="Times New Roman"/>
          <w:b/>
          <w:bCs/>
          <w:kern w:val="36"/>
          <w:sz w:val="32"/>
          <w:szCs w:val="32"/>
          <w:lang w:eastAsia="en-GB"/>
        </w:rPr>
        <w:t>TO ACCESS THE WEBSITE, YOU MUST BE OF LEGAL DRINKING AGE IN THE COUNTRY WHERE YOU ARE VIEWING THIS SITE. IF YOU ARE NOT, DO NOT ENTER THIS SITE.</w:t>
      </w:r>
    </w:p>
    <w:p w14:paraId="438DDAC3" w14:textId="5233BA74" w:rsidR="00BF2577" w:rsidRPr="00CB6A1D" w:rsidRDefault="00BF2577" w:rsidP="00BF2577">
      <w:pPr>
        <w:spacing w:after="0" w:line="240" w:lineRule="auto"/>
        <w:textAlignment w:val="baseline"/>
        <w:outlineLvl w:val="2"/>
        <w:rPr>
          <w:rFonts w:ascii="Times New Roman" w:eastAsia="Times New Roman" w:hAnsi="Times New Roman" w:cs="Times New Roman"/>
          <w:b/>
          <w:bCs/>
          <w:sz w:val="32"/>
          <w:szCs w:val="32"/>
          <w:lang w:eastAsia="en-GB"/>
        </w:rPr>
      </w:pPr>
      <w:r w:rsidRPr="00CB6A1D">
        <w:rPr>
          <w:rFonts w:ascii="Times New Roman" w:eastAsia="Times New Roman" w:hAnsi="Times New Roman" w:cs="Times New Roman"/>
          <w:b/>
          <w:bCs/>
          <w:sz w:val="32"/>
          <w:szCs w:val="32"/>
          <w:lang w:eastAsia="en-GB"/>
        </w:rPr>
        <w:t>Intellectual Property</w:t>
      </w:r>
    </w:p>
    <w:p w14:paraId="2584DE04" w14:textId="77777777" w:rsidR="00BF2577" w:rsidRPr="00CB6A1D" w:rsidRDefault="00BF2577" w:rsidP="00BF2577">
      <w:pPr>
        <w:spacing w:after="0" w:line="240" w:lineRule="auto"/>
        <w:textAlignment w:val="baseline"/>
        <w:outlineLvl w:val="2"/>
        <w:rPr>
          <w:rFonts w:ascii="Times New Roman" w:eastAsia="Times New Roman" w:hAnsi="Times New Roman" w:cs="Times New Roman"/>
          <w:sz w:val="32"/>
          <w:szCs w:val="32"/>
          <w:lang w:eastAsia="en-GB"/>
        </w:rPr>
      </w:pPr>
    </w:p>
    <w:p w14:paraId="73AD5476" w14:textId="5154F6D3" w:rsidR="00BF2577" w:rsidRPr="00CB6A1D" w:rsidRDefault="00BF2577" w:rsidP="00BF2577">
      <w:pPr>
        <w:spacing w:after="0" w:line="240" w:lineRule="auto"/>
        <w:textAlignment w:val="baseline"/>
        <w:outlineLvl w:val="2"/>
        <w:rPr>
          <w:rFonts w:ascii="Times New Roman" w:eastAsia="Times New Roman" w:hAnsi="Times New Roman" w:cs="Times New Roman"/>
          <w:color w:val="862633"/>
          <w:sz w:val="27"/>
          <w:szCs w:val="27"/>
          <w:lang w:eastAsia="en-GB"/>
        </w:rPr>
      </w:pPr>
      <w:r w:rsidRPr="00CB6A1D">
        <w:rPr>
          <w:rFonts w:ascii="Times New Roman" w:eastAsia="Times New Roman" w:hAnsi="Times New Roman" w:cs="Times New Roman"/>
          <w:sz w:val="24"/>
          <w:szCs w:val="24"/>
          <w:lang w:eastAsia="en-GB"/>
        </w:rPr>
        <w:t>Unless otherwise stated, the copyright and other intellectual property rights in all material on the Website (including without limitation trademarks, designs, logos, text, images, audio and video materials and bottle designs) are owned or licensed by the Company.</w:t>
      </w:r>
      <w:r w:rsidRPr="00CB6A1D">
        <w:rPr>
          <w:rFonts w:ascii="Times New Roman" w:eastAsia="Times New Roman" w:hAnsi="Times New Roman" w:cs="Times New Roman"/>
          <w:sz w:val="24"/>
          <w:szCs w:val="24"/>
          <w:lang w:eastAsia="en-GB"/>
        </w:rPr>
        <w:br/>
        <w:t>Without limitation, the trademarks and all related logos, labels, bottle designs and all other intellectual property associated with the Hawkin’s Legacy Whisky brand are owned by the Company.</w:t>
      </w:r>
      <w:r w:rsidRPr="00CB6A1D">
        <w:rPr>
          <w:rFonts w:ascii="Times New Roman" w:eastAsia="Times New Roman" w:hAnsi="Times New Roman" w:cs="Times New Roman"/>
          <w:sz w:val="24"/>
          <w:szCs w:val="24"/>
          <w:lang w:eastAsia="en-GB"/>
        </w:rPr>
        <w:br/>
        <w:t>Material from this site may not be copied, reproduced, republished, uploaded, posted, transmitted, distributed, commercially exploited or adapted in any way without the prior written consent of the Company.</w:t>
      </w:r>
      <w:r w:rsidRPr="00CB6A1D">
        <w:rPr>
          <w:rFonts w:ascii="Times New Roman" w:eastAsia="Times New Roman" w:hAnsi="Times New Roman" w:cs="Times New Roman"/>
          <w:sz w:val="24"/>
          <w:szCs w:val="24"/>
          <w:lang w:eastAsia="en-GB"/>
        </w:rPr>
        <w:br/>
        <w:t>Any rights not expressly granted in these Terms and Conditions are reserved.</w:t>
      </w:r>
    </w:p>
    <w:p w14:paraId="79B2D85B" w14:textId="1597AEEF" w:rsidR="002E2F72" w:rsidRPr="00C3248E" w:rsidRDefault="002E2F72" w:rsidP="002E2F72">
      <w:pPr>
        <w:spacing w:before="100" w:beforeAutospacing="1" w:after="100" w:afterAutospacing="1" w:line="240" w:lineRule="auto"/>
        <w:outlineLvl w:val="0"/>
        <w:rPr>
          <w:rFonts w:ascii="Times New Roman" w:eastAsia="Times New Roman" w:hAnsi="Times New Roman" w:cs="Times New Roman"/>
          <w:b/>
          <w:bCs/>
          <w:kern w:val="36"/>
          <w:sz w:val="40"/>
          <w:szCs w:val="40"/>
          <w:u w:val="single"/>
          <w:lang w:eastAsia="en-GB"/>
        </w:rPr>
      </w:pPr>
      <w:r w:rsidRPr="00C3248E">
        <w:rPr>
          <w:rFonts w:ascii="Times New Roman" w:eastAsia="Times New Roman" w:hAnsi="Times New Roman" w:cs="Times New Roman"/>
          <w:b/>
          <w:bCs/>
          <w:kern w:val="36"/>
          <w:sz w:val="40"/>
          <w:szCs w:val="40"/>
          <w:u w:val="single"/>
          <w:lang w:eastAsia="en-GB"/>
        </w:rPr>
        <w:t>TERMS OF SERVICE</w:t>
      </w:r>
    </w:p>
    <w:p w14:paraId="5D230EF9" w14:textId="5FA3CCC7" w:rsidR="002E2F72" w:rsidRPr="00C3248E" w:rsidRDefault="002E2F72" w:rsidP="002E2F72">
      <w:pPr>
        <w:spacing w:before="100" w:beforeAutospacing="1" w:after="100" w:afterAutospacing="1" w:line="240" w:lineRule="auto"/>
        <w:outlineLvl w:val="1"/>
        <w:rPr>
          <w:rFonts w:ascii="Times New Roman" w:eastAsia="Times New Roman" w:hAnsi="Times New Roman" w:cs="Times New Roman"/>
          <w:b/>
          <w:bCs/>
          <w:sz w:val="32"/>
          <w:szCs w:val="32"/>
          <w:u w:val="single"/>
          <w:lang w:eastAsia="en-GB"/>
        </w:rPr>
      </w:pPr>
      <w:r w:rsidRPr="00C3248E">
        <w:rPr>
          <w:rFonts w:ascii="Times New Roman" w:eastAsia="Times New Roman" w:hAnsi="Times New Roman" w:cs="Times New Roman"/>
          <w:b/>
          <w:bCs/>
          <w:sz w:val="32"/>
          <w:szCs w:val="32"/>
          <w:u w:val="single"/>
          <w:lang w:eastAsia="en-GB"/>
        </w:rPr>
        <w:t>RETURN POLICY</w:t>
      </w:r>
    </w:p>
    <w:p w14:paraId="2502404C"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Please contact hawkinslegacy.com before returning any items.</w:t>
      </w:r>
    </w:p>
    <w:p w14:paraId="62697548"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You can return the product within 30 days of delivery. The product must be in new condition. If the product is ruined or used the product shall not be refunded. Make sure to include contact information with the return and if possible, please provide us with a tracking number and a brief description of your case.</w:t>
      </w:r>
    </w:p>
    <w:p w14:paraId="02C5248D" w14:textId="0B6AEE55"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hawkinslegacy.com suggests you get a receipt and a package ID for the return from the delivery service, as it makes it easier to follow the return shipment if needed. hawkinslegacy.com will make a refund of eligible returns. If you paid by invoice, we will need a bank account number to transfer the money back to. The easiest way is to e-mail it to us.</w:t>
      </w:r>
    </w:p>
    <w:p w14:paraId="4751625E" w14:textId="2B330717"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SHIPPING</w:t>
      </w:r>
    </w:p>
    <w:p w14:paraId="183787F8" w14:textId="0CBFF670"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 xml:space="preserve">To return your product, we require a receipt or proof of purchase. Please do not send your purchase back to the manufacturer. You should mail your product to: hawkinslegacy.com, </w:t>
      </w:r>
      <w:r w:rsidR="00862C24" w:rsidRPr="00CB6A1D">
        <w:rPr>
          <w:rFonts w:ascii="Times New Roman" w:eastAsia="Times New Roman" w:hAnsi="Times New Roman" w:cs="Times New Roman"/>
          <w:sz w:val="24"/>
          <w:szCs w:val="24"/>
          <w:lang w:eastAsia="en-GB"/>
        </w:rPr>
        <w:t xml:space="preserve">Brook House, </w:t>
      </w:r>
      <w:r w:rsidR="00BF2577" w:rsidRPr="00CB6A1D">
        <w:rPr>
          <w:rFonts w:ascii="Times New Roman" w:eastAsia="Times New Roman" w:hAnsi="Times New Roman" w:cs="Times New Roman"/>
          <w:sz w:val="24"/>
          <w:szCs w:val="24"/>
          <w:lang w:eastAsia="en-GB"/>
        </w:rPr>
        <w:t xml:space="preserve">51 Elkington Road, </w:t>
      </w:r>
      <w:r w:rsidRPr="00CB6A1D">
        <w:rPr>
          <w:rFonts w:ascii="Times New Roman" w:eastAsia="Times New Roman" w:hAnsi="Times New Roman" w:cs="Times New Roman"/>
          <w:sz w:val="24"/>
          <w:szCs w:val="24"/>
          <w:lang w:eastAsia="en-GB"/>
        </w:rPr>
        <w:t>Northampton, NN6 6LU, United Kingdom</w:t>
      </w:r>
    </w:p>
    <w:p w14:paraId="2567E413" w14:textId="085D8684"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lastRenderedPageBreak/>
        <w:t xml:space="preserve">You will be responsible for paying for your own shipping costs for returning your item. Shipping costs are non-refundable. If you receive a refund, the cost of return shipping will be deducted from your refund. </w:t>
      </w:r>
    </w:p>
    <w:p w14:paraId="1DA58279" w14:textId="0AECE53E"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 xml:space="preserve">If you are shipping an item over </w:t>
      </w:r>
      <w:r w:rsidR="00BF2577" w:rsidRPr="00CB6A1D">
        <w:rPr>
          <w:rFonts w:ascii="Times New Roman" w:eastAsia="Times New Roman" w:hAnsi="Times New Roman" w:cs="Times New Roman"/>
          <w:sz w:val="24"/>
          <w:szCs w:val="24"/>
          <w:lang w:eastAsia="en-GB"/>
        </w:rPr>
        <w:t>£50</w:t>
      </w:r>
      <w:r w:rsidRPr="00CB6A1D">
        <w:rPr>
          <w:rFonts w:ascii="Times New Roman" w:eastAsia="Times New Roman" w:hAnsi="Times New Roman" w:cs="Times New Roman"/>
          <w:sz w:val="24"/>
          <w:szCs w:val="24"/>
          <w:lang w:eastAsia="en-GB"/>
        </w:rPr>
        <w:t>, you should consider using a trackable shipping service or purchasing shipping insurance. We don't guarantee that we will receive your returned item.</w:t>
      </w:r>
    </w:p>
    <w:p w14:paraId="718B2010" w14:textId="7C694E1D" w:rsidR="002E2F72" w:rsidRPr="00C3248E" w:rsidRDefault="002E2F72" w:rsidP="002E2F72">
      <w:pPr>
        <w:spacing w:before="100" w:beforeAutospacing="1" w:after="100" w:afterAutospacing="1" w:line="240" w:lineRule="auto"/>
        <w:outlineLvl w:val="1"/>
        <w:rPr>
          <w:rFonts w:ascii="Times New Roman" w:eastAsia="Times New Roman" w:hAnsi="Times New Roman" w:cs="Times New Roman"/>
          <w:b/>
          <w:bCs/>
          <w:sz w:val="32"/>
          <w:szCs w:val="32"/>
          <w:u w:val="single"/>
          <w:lang w:eastAsia="en-GB"/>
        </w:rPr>
      </w:pPr>
      <w:r w:rsidRPr="00C3248E">
        <w:rPr>
          <w:rFonts w:ascii="Times New Roman" w:eastAsia="Times New Roman" w:hAnsi="Times New Roman" w:cs="Times New Roman"/>
          <w:b/>
          <w:bCs/>
          <w:sz w:val="32"/>
          <w:szCs w:val="32"/>
          <w:u w:val="single"/>
          <w:lang w:eastAsia="en-GB"/>
        </w:rPr>
        <w:t>REFUND POLICY</w:t>
      </w:r>
    </w:p>
    <w:p w14:paraId="3B5A2788" w14:textId="77777777" w:rsidR="00BF2577" w:rsidRPr="00CB6A1D" w:rsidRDefault="002E2F72" w:rsidP="00BF2577">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Our policy lasts 30 days. If 30 days have gone by since your purchase, unfortunately we can't offer you a refund or exchange. To be eligible for a return, your item must be unused and in the same condition that you received it. It must also be in the original packaging.</w:t>
      </w:r>
    </w:p>
    <w:p w14:paraId="764971C0" w14:textId="6963F926" w:rsidR="002E2F72" w:rsidRPr="00CB6A1D" w:rsidRDefault="002E2F72" w:rsidP="00BF2577">
      <w:pPr>
        <w:spacing w:before="100" w:beforeAutospacing="1" w:after="100" w:afterAutospacing="1" w:line="240" w:lineRule="auto"/>
        <w:rPr>
          <w:rFonts w:ascii="Times New Roman" w:eastAsia="Times New Roman" w:hAnsi="Times New Roman" w:cs="Times New Roman"/>
          <w:sz w:val="28"/>
          <w:szCs w:val="28"/>
          <w:lang w:eastAsia="en-GB"/>
        </w:rPr>
      </w:pPr>
      <w:r w:rsidRPr="00CB6A1D">
        <w:rPr>
          <w:rFonts w:ascii="Times New Roman" w:eastAsia="Times New Roman" w:hAnsi="Times New Roman" w:cs="Times New Roman"/>
          <w:b/>
          <w:bCs/>
          <w:sz w:val="28"/>
          <w:szCs w:val="28"/>
          <w:lang w:eastAsia="en-GB"/>
        </w:rPr>
        <w:t>REFUNDS</w:t>
      </w:r>
    </w:p>
    <w:p w14:paraId="12EC60C7" w14:textId="31A52B3A"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Once your return is received and inspected, we will send you an email to notify you that we have received your returned item. We will also notify you of the approval or rejection of your refund.</w:t>
      </w:r>
      <w:r w:rsidR="00862C24" w:rsidRPr="00CB6A1D">
        <w:rPr>
          <w:rFonts w:ascii="Times New Roman" w:eastAsia="Times New Roman" w:hAnsi="Times New Roman" w:cs="Times New Roman"/>
          <w:sz w:val="24"/>
          <w:szCs w:val="24"/>
          <w:lang w:eastAsia="en-GB"/>
        </w:rPr>
        <w:t xml:space="preserve"> </w:t>
      </w:r>
      <w:r w:rsidRPr="00CB6A1D">
        <w:rPr>
          <w:rFonts w:ascii="Times New Roman" w:eastAsia="Times New Roman" w:hAnsi="Times New Roman" w:cs="Times New Roman"/>
          <w:sz w:val="24"/>
          <w:szCs w:val="24"/>
          <w:lang w:eastAsia="en-GB"/>
        </w:rPr>
        <w:t>If you are approved, then your refund will be processed, and a credit will automatically be applied to your credit card or original method of payment, within a certain amount of days.</w:t>
      </w:r>
    </w:p>
    <w:p w14:paraId="1462508F" w14:textId="4AE34557"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LATE OR MISSING REFUNDS</w:t>
      </w:r>
    </w:p>
    <w:p w14:paraId="1AB94762"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If you haven't received a refund yet, first check your bank account again. Then contact your credit card company, it may take some time before your refund is officially posted. Next contact your bank. There is often some processing time before a refund is posted. If you've done all of this and you still have not received your refund yet, please contact us at: online-shop@hawkinslegacy.com.</w:t>
      </w:r>
    </w:p>
    <w:p w14:paraId="50F42E60" w14:textId="7425868B"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SALE ITEMS</w:t>
      </w:r>
    </w:p>
    <w:p w14:paraId="42A4066C" w14:textId="77777777" w:rsidR="002E2F72" w:rsidRPr="00CB6A1D" w:rsidRDefault="002E2F72" w:rsidP="00862C24">
      <w:pPr>
        <w:spacing w:before="100" w:beforeAutospacing="1" w:after="0"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Only regular priced items may be refunded, unfortunately sale items cannot be refunded.</w:t>
      </w:r>
    </w:p>
    <w:p w14:paraId="29972624" w14:textId="287830F4"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EXCHANGES</w:t>
      </w:r>
    </w:p>
    <w:p w14:paraId="79C622BA" w14:textId="77777777" w:rsidR="00862C24" w:rsidRPr="00CB6A1D" w:rsidRDefault="002E2F72" w:rsidP="00BF2577">
      <w:pPr>
        <w:spacing w:before="100" w:beforeAutospacing="1" w:after="100" w:afterAutospacing="1" w:line="240" w:lineRule="auto"/>
        <w:rPr>
          <w:rFonts w:ascii="Times New Roman" w:eastAsia="Times New Roman" w:hAnsi="Times New Roman" w:cs="Times New Roman"/>
          <w:b/>
          <w:bCs/>
          <w:sz w:val="27"/>
          <w:szCs w:val="27"/>
          <w:lang w:eastAsia="en-GB"/>
        </w:rPr>
      </w:pPr>
      <w:r w:rsidRPr="00CB6A1D">
        <w:rPr>
          <w:rFonts w:ascii="Times New Roman" w:eastAsia="Times New Roman" w:hAnsi="Times New Roman" w:cs="Times New Roman"/>
          <w:sz w:val="24"/>
          <w:szCs w:val="24"/>
          <w:lang w:eastAsia="en-GB"/>
        </w:rPr>
        <w:t xml:space="preserve">We only replace items if they are defective or damaged. If you need to exchange it for the same item, send us an email at online-shop@hawkinslegacy.com and send your item to: hawkinslegacy.com, </w:t>
      </w:r>
      <w:r w:rsidR="00862C24" w:rsidRPr="00CB6A1D">
        <w:rPr>
          <w:rFonts w:ascii="Times New Roman" w:eastAsia="Times New Roman" w:hAnsi="Times New Roman" w:cs="Times New Roman"/>
          <w:sz w:val="24"/>
          <w:szCs w:val="24"/>
          <w:lang w:eastAsia="en-GB"/>
        </w:rPr>
        <w:t>Brook House, 51 Elkington Road, Northampton, NN6 6LU, United Kingdom</w:t>
      </w:r>
      <w:r w:rsidR="00862C24" w:rsidRPr="00CB6A1D">
        <w:rPr>
          <w:rFonts w:ascii="Times New Roman" w:eastAsia="Times New Roman" w:hAnsi="Times New Roman" w:cs="Times New Roman"/>
          <w:b/>
          <w:bCs/>
          <w:sz w:val="27"/>
          <w:szCs w:val="27"/>
          <w:lang w:eastAsia="en-GB"/>
        </w:rPr>
        <w:t xml:space="preserve"> </w:t>
      </w:r>
    </w:p>
    <w:p w14:paraId="4CA86897" w14:textId="45CDFBB0" w:rsidR="00862C24" w:rsidRDefault="00862C24" w:rsidP="00BF2577">
      <w:pPr>
        <w:spacing w:before="100" w:beforeAutospacing="1" w:after="100" w:afterAutospacing="1" w:line="240" w:lineRule="auto"/>
        <w:rPr>
          <w:rFonts w:ascii="Times New Roman" w:eastAsia="Times New Roman" w:hAnsi="Times New Roman" w:cs="Times New Roman"/>
          <w:b/>
          <w:bCs/>
          <w:sz w:val="27"/>
          <w:szCs w:val="27"/>
          <w:lang w:eastAsia="en-GB"/>
        </w:rPr>
      </w:pPr>
    </w:p>
    <w:p w14:paraId="0A3D7512" w14:textId="72C0D6C1" w:rsidR="00CB6A1D" w:rsidRDefault="00CB6A1D" w:rsidP="00BF2577">
      <w:pPr>
        <w:spacing w:before="100" w:beforeAutospacing="1" w:after="100" w:afterAutospacing="1" w:line="240" w:lineRule="auto"/>
        <w:rPr>
          <w:rFonts w:ascii="Times New Roman" w:eastAsia="Times New Roman" w:hAnsi="Times New Roman" w:cs="Times New Roman"/>
          <w:b/>
          <w:bCs/>
          <w:sz w:val="27"/>
          <w:szCs w:val="27"/>
          <w:lang w:eastAsia="en-GB"/>
        </w:rPr>
      </w:pPr>
    </w:p>
    <w:p w14:paraId="6AFB9230" w14:textId="502420D1" w:rsidR="00CB6A1D" w:rsidRDefault="00CB6A1D" w:rsidP="00BF2577">
      <w:pPr>
        <w:spacing w:before="100" w:beforeAutospacing="1" w:after="100" w:afterAutospacing="1" w:line="240" w:lineRule="auto"/>
        <w:rPr>
          <w:rFonts w:ascii="Times New Roman" w:eastAsia="Times New Roman" w:hAnsi="Times New Roman" w:cs="Times New Roman"/>
          <w:b/>
          <w:bCs/>
          <w:sz w:val="27"/>
          <w:szCs w:val="27"/>
          <w:lang w:eastAsia="en-GB"/>
        </w:rPr>
      </w:pPr>
    </w:p>
    <w:p w14:paraId="150BC2A0" w14:textId="77777777" w:rsidR="00CB6A1D" w:rsidRPr="00CB6A1D" w:rsidRDefault="00CB6A1D" w:rsidP="00BF2577">
      <w:pPr>
        <w:spacing w:before="100" w:beforeAutospacing="1" w:after="100" w:afterAutospacing="1" w:line="240" w:lineRule="auto"/>
        <w:rPr>
          <w:rFonts w:ascii="Times New Roman" w:eastAsia="Times New Roman" w:hAnsi="Times New Roman" w:cs="Times New Roman"/>
          <w:b/>
          <w:bCs/>
          <w:sz w:val="27"/>
          <w:szCs w:val="27"/>
          <w:lang w:eastAsia="en-GB"/>
        </w:rPr>
      </w:pPr>
    </w:p>
    <w:p w14:paraId="426ED4BD" w14:textId="18873CBC" w:rsidR="002E2F72" w:rsidRPr="00C3248E" w:rsidRDefault="002E2F72" w:rsidP="002E2F72">
      <w:pPr>
        <w:spacing w:before="100" w:beforeAutospacing="1" w:after="100" w:afterAutospacing="1" w:line="240" w:lineRule="auto"/>
        <w:outlineLvl w:val="1"/>
        <w:rPr>
          <w:rFonts w:ascii="Times New Roman" w:eastAsia="Times New Roman" w:hAnsi="Times New Roman" w:cs="Times New Roman"/>
          <w:b/>
          <w:bCs/>
          <w:sz w:val="32"/>
          <w:szCs w:val="32"/>
          <w:u w:val="single"/>
          <w:lang w:eastAsia="en-GB"/>
        </w:rPr>
      </w:pPr>
      <w:r w:rsidRPr="00C3248E">
        <w:rPr>
          <w:rFonts w:ascii="Times New Roman" w:eastAsia="Times New Roman" w:hAnsi="Times New Roman" w:cs="Times New Roman"/>
          <w:b/>
          <w:bCs/>
          <w:sz w:val="32"/>
          <w:szCs w:val="32"/>
          <w:u w:val="single"/>
          <w:lang w:eastAsia="en-GB"/>
        </w:rPr>
        <w:lastRenderedPageBreak/>
        <w:t>PRIVACY POLICY</w:t>
      </w:r>
    </w:p>
    <w:p w14:paraId="30E43632" w14:textId="4A35A10F"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WHAT DO WE DO WITH YOUR INFORMATION?</w:t>
      </w:r>
    </w:p>
    <w:p w14:paraId="3DFFE658"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When you purchase something from our store, as part of the buying and selling process, we collect the personal information you give us such as your name, address and email address.</w:t>
      </w:r>
    </w:p>
    <w:p w14:paraId="1D349111"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When you browse our store, we also automatically receive your computer's IP address in order to provide us with information that helps us learn about your browser and operating system.</w:t>
      </w:r>
    </w:p>
    <w:p w14:paraId="04ADFD84" w14:textId="4433A386"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EMAIL MARKETING</w:t>
      </w:r>
    </w:p>
    <w:p w14:paraId="21E3573E"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With your permission, we may send you emails about our store, new products and other updates.</w:t>
      </w:r>
    </w:p>
    <w:p w14:paraId="2996B865" w14:textId="1B72FC66"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CONSENT</w:t>
      </w:r>
    </w:p>
    <w:p w14:paraId="162CD07D"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When you provide us with personal information to complete a transaction, verify your credit card, place an order, arrange for a delivery or return a purchase, we imply that you consent to our collecting it and using it for that specific reason only.</w:t>
      </w:r>
    </w:p>
    <w:p w14:paraId="5046FE10"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If we ask for your personal information for a secondary reason, like marketing, we will either ask you directly for your expressed consent, or provide you with an opportunity to say no.</w:t>
      </w:r>
    </w:p>
    <w:p w14:paraId="4E8D7D8F" w14:textId="2691913F"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CONSENT WITHDRAWAL</w:t>
      </w:r>
    </w:p>
    <w:p w14:paraId="6B3DC56D" w14:textId="77777777" w:rsidR="00862C24" w:rsidRPr="00CB6A1D" w:rsidRDefault="002E2F72" w:rsidP="00862C24">
      <w:pPr>
        <w:spacing w:before="100" w:beforeAutospacing="1" w:after="100" w:afterAutospacing="1" w:line="240" w:lineRule="auto"/>
        <w:rPr>
          <w:rFonts w:ascii="Times New Roman" w:eastAsia="Times New Roman" w:hAnsi="Times New Roman" w:cs="Times New Roman"/>
          <w:b/>
          <w:bCs/>
          <w:sz w:val="27"/>
          <w:szCs w:val="27"/>
          <w:lang w:eastAsia="en-GB"/>
        </w:rPr>
      </w:pPr>
      <w:r w:rsidRPr="00CB6A1D">
        <w:rPr>
          <w:rFonts w:ascii="Times New Roman" w:eastAsia="Times New Roman" w:hAnsi="Times New Roman" w:cs="Times New Roman"/>
          <w:sz w:val="24"/>
          <w:szCs w:val="24"/>
          <w:lang w:eastAsia="en-GB"/>
        </w:rPr>
        <w:t>If after you opt-in, you change your mind, you may withdraw your consent for us to contact you, for the continued collection, use or disclosure of your information, at any</w:t>
      </w:r>
      <w:r w:rsidR="00BF2577" w:rsidRPr="00CB6A1D">
        <w:rPr>
          <w:rFonts w:ascii="Times New Roman" w:eastAsia="Times New Roman" w:hAnsi="Times New Roman" w:cs="Times New Roman"/>
          <w:sz w:val="24"/>
          <w:szCs w:val="24"/>
          <w:lang w:eastAsia="en-GB"/>
        </w:rPr>
        <w:t xml:space="preserve"> </w:t>
      </w:r>
      <w:r w:rsidRPr="00CB6A1D">
        <w:rPr>
          <w:rFonts w:ascii="Times New Roman" w:eastAsia="Times New Roman" w:hAnsi="Times New Roman" w:cs="Times New Roman"/>
          <w:sz w:val="24"/>
          <w:szCs w:val="24"/>
          <w:lang w:eastAsia="en-GB"/>
        </w:rPr>
        <w:t xml:space="preserve">time, by contacting us at online-shop@hawkinslegacy.com or mailing us at: hawkinslegacy.com, </w:t>
      </w:r>
      <w:r w:rsidR="00862C24" w:rsidRPr="00CB6A1D">
        <w:rPr>
          <w:rFonts w:ascii="Times New Roman" w:eastAsia="Times New Roman" w:hAnsi="Times New Roman" w:cs="Times New Roman"/>
          <w:sz w:val="24"/>
          <w:szCs w:val="24"/>
          <w:lang w:eastAsia="en-GB"/>
        </w:rPr>
        <w:t>Brook House, 51 Elkington Road, Northampton, NN6 6LU, United Kingdom</w:t>
      </w:r>
      <w:r w:rsidR="00862C24" w:rsidRPr="00CB6A1D">
        <w:rPr>
          <w:rFonts w:ascii="Times New Roman" w:eastAsia="Times New Roman" w:hAnsi="Times New Roman" w:cs="Times New Roman"/>
          <w:b/>
          <w:bCs/>
          <w:sz w:val="27"/>
          <w:szCs w:val="27"/>
          <w:lang w:eastAsia="en-GB"/>
        </w:rPr>
        <w:t xml:space="preserve"> </w:t>
      </w:r>
    </w:p>
    <w:p w14:paraId="73831BCD" w14:textId="04E1F341" w:rsidR="002E2F72" w:rsidRPr="00CB6A1D" w:rsidRDefault="002E2F72" w:rsidP="00862C24">
      <w:pPr>
        <w:spacing w:before="100" w:beforeAutospacing="1" w:after="100" w:afterAutospacing="1" w:line="240" w:lineRule="auto"/>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DISCLOSURE</w:t>
      </w:r>
    </w:p>
    <w:p w14:paraId="07CE79F8"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We may disclose your personal information if we are required by law to do so or if you violate our Terms of Service.</w:t>
      </w:r>
    </w:p>
    <w:p w14:paraId="1729C130" w14:textId="2E51090D"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ONE.COM</w:t>
      </w:r>
    </w:p>
    <w:p w14:paraId="37E51AB7"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Our store is hosted by One.com. They provide us with the online e-commerce platform that allows us to sell our products and services to you. Your data is stored through One.com's data storage, databases and the general One.com application. They store your data on a secure server behind a firewall.</w:t>
      </w:r>
    </w:p>
    <w:p w14:paraId="6B3EB4DF" w14:textId="6312A4C7"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PAYMENT</w:t>
      </w:r>
    </w:p>
    <w:p w14:paraId="5FADB969" w14:textId="7DFEC69F"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 xml:space="preserve">If you choose a direct payment gateway to complete your purchase, then our third-party payment gateway might use your credit card info for that purpose. </w:t>
      </w:r>
    </w:p>
    <w:p w14:paraId="26AEC84A" w14:textId="45D1B67A"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lastRenderedPageBreak/>
        <w:t>THIRD-PARTY SERVICES</w:t>
      </w:r>
    </w:p>
    <w:p w14:paraId="1A467BE1"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In general, the third-party providers used by us will only collect, use and disclose your information to the extent necessary to allow them to perform the services they provide to us.</w:t>
      </w:r>
    </w:p>
    <w:p w14:paraId="1D0B14AC"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 xml:space="preserve">However, certain third-party service providers, such as payment gateways and other payment transaction processors, have their own privacy policies in respect to the information we are required to provide to them for your purchase-related transactions. For these providers, we recommend that you read their privacy policies so you can understand the </w:t>
      </w:r>
      <w:proofErr w:type="gramStart"/>
      <w:r w:rsidRPr="00CB6A1D">
        <w:rPr>
          <w:rFonts w:ascii="Times New Roman" w:eastAsia="Times New Roman" w:hAnsi="Times New Roman" w:cs="Times New Roman"/>
          <w:sz w:val="24"/>
          <w:szCs w:val="24"/>
          <w:lang w:eastAsia="en-GB"/>
        </w:rPr>
        <w:t>manner in which</w:t>
      </w:r>
      <w:proofErr w:type="gramEnd"/>
      <w:r w:rsidRPr="00CB6A1D">
        <w:rPr>
          <w:rFonts w:ascii="Times New Roman" w:eastAsia="Times New Roman" w:hAnsi="Times New Roman" w:cs="Times New Roman"/>
          <w:sz w:val="24"/>
          <w:szCs w:val="24"/>
          <w:lang w:eastAsia="en-GB"/>
        </w:rPr>
        <w:t xml:space="preserve"> your personal information will be handled by these providers.</w:t>
      </w:r>
    </w:p>
    <w:p w14:paraId="4D24CB39" w14:textId="40389024"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CB6A1D">
        <w:rPr>
          <w:rFonts w:ascii="Times New Roman" w:eastAsia="Times New Roman" w:hAnsi="Times New Roman" w:cs="Times New Roman"/>
          <w:sz w:val="24"/>
          <w:szCs w:val="24"/>
          <w:lang w:eastAsia="en-GB"/>
        </w:rPr>
        <w:t>In particular, remember</w:t>
      </w:r>
      <w:proofErr w:type="gramEnd"/>
      <w:r w:rsidRPr="00CB6A1D">
        <w:rPr>
          <w:rFonts w:ascii="Times New Roman" w:eastAsia="Times New Roman" w:hAnsi="Times New Roman" w:cs="Times New Roman"/>
          <w:sz w:val="24"/>
          <w:szCs w:val="24"/>
          <w:lang w:eastAsia="en-GB"/>
        </w:rPr>
        <w:t xml:space="preserve"> that certain providers may be located in or have facilities that are located a different jurisdiction than either you or us. </w:t>
      </w:r>
      <w:r w:rsidR="00862C24" w:rsidRPr="00CB6A1D">
        <w:rPr>
          <w:rFonts w:ascii="Times New Roman" w:eastAsia="Times New Roman" w:hAnsi="Times New Roman" w:cs="Times New Roman"/>
          <w:sz w:val="24"/>
          <w:szCs w:val="24"/>
          <w:lang w:eastAsia="en-GB"/>
        </w:rPr>
        <w:t>So,</w:t>
      </w:r>
      <w:r w:rsidRPr="00CB6A1D">
        <w:rPr>
          <w:rFonts w:ascii="Times New Roman" w:eastAsia="Times New Roman" w:hAnsi="Times New Roman" w:cs="Times New Roman"/>
          <w:sz w:val="24"/>
          <w:szCs w:val="24"/>
          <w:lang w:eastAsia="en-GB"/>
        </w:rPr>
        <w:t xml:space="preserve"> if you elect to proceed with a transaction that involves the services of a third-party service provider, then your information may become subject to the laws of the jurisdiction(s) in which that service provider or its facilities are located. Once you leave our store's website or are redirected to a third-party website or application, you are no longer governed by this Privacy Policy or our website's Terms of Service.</w:t>
      </w:r>
    </w:p>
    <w:p w14:paraId="17952127" w14:textId="2011280E"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LINKS</w:t>
      </w:r>
    </w:p>
    <w:p w14:paraId="4F2587AB"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When you click on links on our store, they may direct you away from our site. We are not responsible for the privacy practices of other sites and encourage you to read their privacy statements.</w:t>
      </w:r>
    </w:p>
    <w:p w14:paraId="6DD2954B" w14:textId="3CB0DE92"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SECURITY</w:t>
      </w:r>
    </w:p>
    <w:p w14:paraId="42B646D9" w14:textId="77777777"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 xml:space="preserve">To protect your personal information, we take reasonable precautions and follow industry best practices to make sure it is not inappropriately lost, misused, accessed, disclosed, altered or destroyed. If you provide us with your credit card information, the information is encrypted using secure socket layer technology (SSL) and stored with </w:t>
      </w:r>
      <w:proofErr w:type="gramStart"/>
      <w:r w:rsidRPr="00CB6A1D">
        <w:rPr>
          <w:rFonts w:ascii="Times New Roman" w:eastAsia="Times New Roman" w:hAnsi="Times New Roman" w:cs="Times New Roman"/>
          <w:sz w:val="24"/>
          <w:szCs w:val="24"/>
          <w:lang w:eastAsia="en-GB"/>
        </w:rPr>
        <w:t>a</w:t>
      </w:r>
      <w:proofErr w:type="gramEnd"/>
      <w:r w:rsidRPr="00CB6A1D">
        <w:rPr>
          <w:rFonts w:ascii="Times New Roman" w:eastAsia="Times New Roman" w:hAnsi="Times New Roman" w:cs="Times New Roman"/>
          <w:sz w:val="24"/>
          <w:szCs w:val="24"/>
          <w:lang w:eastAsia="en-GB"/>
        </w:rPr>
        <w:t xml:space="preserve"> AES-256 encryption.</w:t>
      </w:r>
    </w:p>
    <w:p w14:paraId="65C8BC2F" w14:textId="3D6EE1FA" w:rsidR="002E2F72" w:rsidRPr="00CB6A1D" w:rsidRDefault="002E2F72" w:rsidP="002E2F72">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CB6A1D">
        <w:rPr>
          <w:rFonts w:ascii="Times New Roman" w:eastAsia="Times New Roman" w:hAnsi="Times New Roman" w:cs="Times New Roman"/>
          <w:b/>
          <w:bCs/>
          <w:sz w:val="28"/>
          <w:szCs w:val="28"/>
          <w:lang w:eastAsia="en-GB"/>
        </w:rPr>
        <w:t>AGE OF CONSENT</w:t>
      </w:r>
    </w:p>
    <w:p w14:paraId="172DB93A" w14:textId="77777777" w:rsidR="00BF2577" w:rsidRPr="00CB6A1D" w:rsidRDefault="002E2F72" w:rsidP="00BF2577">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4B693BF9" w14:textId="3E928CBB" w:rsidR="002E2F72" w:rsidRPr="00C3248E" w:rsidRDefault="002E2F72" w:rsidP="00BF2577">
      <w:pPr>
        <w:spacing w:before="100" w:beforeAutospacing="1" w:after="100" w:afterAutospacing="1" w:line="240" w:lineRule="auto"/>
        <w:rPr>
          <w:rFonts w:ascii="Times New Roman" w:eastAsia="Times New Roman" w:hAnsi="Times New Roman" w:cs="Times New Roman"/>
          <w:sz w:val="28"/>
          <w:szCs w:val="28"/>
          <w:lang w:eastAsia="en-GB"/>
        </w:rPr>
      </w:pPr>
      <w:r w:rsidRPr="00C3248E">
        <w:rPr>
          <w:rFonts w:ascii="Times New Roman" w:eastAsia="Times New Roman" w:hAnsi="Times New Roman" w:cs="Times New Roman"/>
          <w:b/>
          <w:bCs/>
          <w:sz w:val="28"/>
          <w:szCs w:val="28"/>
          <w:lang w:eastAsia="en-GB"/>
        </w:rPr>
        <w:t>CHANGES TO THESE TERMS OF SERVICE</w:t>
      </w:r>
    </w:p>
    <w:p w14:paraId="1F9640D3" w14:textId="1D359C9B" w:rsidR="002E2F72" w:rsidRPr="00CB6A1D" w:rsidRDefault="002E2F72" w:rsidP="002E2F72">
      <w:pPr>
        <w:spacing w:before="100" w:beforeAutospacing="1" w:after="100" w:afterAutospacing="1" w:line="240" w:lineRule="auto"/>
        <w:rPr>
          <w:rFonts w:ascii="Times New Roman" w:eastAsia="Times New Roman" w:hAnsi="Times New Roman" w:cs="Times New Roman"/>
          <w:sz w:val="24"/>
          <w:szCs w:val="24"/>
          <w:lang w:eastAsia="en-GB"/>
        </w:rPr>
      </w:pPr>
      <w:r w:rsidRPr="00CB6A1D">
        <w:rPr>
          <w:rFonts w:ascii="Times New Roman" w:eastAsia="Times New Roman" w:hAnsi="Times New Roman" w:cs="Times New Roman"/>
          <w:sz w:val="24"/>
          <w:szCs w:val="24"/>
          <w:lang w:eastAsia="en-GB"/>
        </w:rPr>
        <w:t>We reserve the right to modify our terms of service at any time, so please review it frequently.</w:t>
      </w:r>
      <w:r w:rsidR="00862C24" w:rsidRPr="00CB6A1D">
        <w:rPr>
          <w:rFonts w:ascii="Times New Roman" w:eastAsia="Times New Roman" w:hAnsi="Times New Roman" w:cs="Times New Roman"/>
          <w:sz w:val="24"/>
          <w:szCs w:val="24"/>
          <w:lang w:eastAsia="en-GB"/>
        </w:rPr>
        <w:t xml:space="preserve"> </w:t>
      </w:r>
      <w:r w:rsidRPr="00CB6A1D">
        <w:rPr>
          <w:rFonts w:ascii="Times New Roman" w:eastAsia="Times New Roman" w:hAnsi="Times New Roman" w:cs="Times New Roman"/>
          <w:sz w:val="24"/>
          <w:szCs w:val="24"/>
          <w:lang w:eastAsia="en-GB"/>
        </w:rPr>
        <w:t>Changes and clarifications will take effect immediately upon their posting on the website.</w:t>
      </w:r>
      <w:r w:rsidR="00862C24" w:rsidRPr="00CB6A1D">
        <w:rPr>
          <w:rFonts w:ascii="Times New Roman" w:eastAsia="Times New Roman" w:hAnsi="Times New Roman" w:cs="Times New Roman"/>
          <w:sz w:val="24"/>
          <w:szCs w:val="24"/>
          <w:lang w:eastAsia="en-GB"/>
        </w:rPr>
        <w:t xml:space="preserve"> </w:t>
      </w:r>
      <w:r w:rsidRPr="00CB6A1D">
        <w:rPr>
          <w:rFonts w:ascii="Times New Roman" w:eastAsia="Times New Roman" w:hAnsi="Times New Roman" w:cs="Times New Roman"/>
          <w:sz w:val="24"/>
          <w:szCs w:val="24"/>
          <w:lang w:eastAsia="en-GB"/>
        </w:rPr>
        <w:t>If we make material changes to this policy, we will notify you here that it has been updated, so that you are aware of what information we collect, how we use it, and under what circumstances, if any, we use and/or disclose it.</w:t>
      </w:r>
    </w:p>
    <w:p w14:paraId="0B197070" w14:textId="2129EF83" w:rsidR="0026731F" w:rsidRPr="00CB6A1D" w:rsidRDefault="002E2F72" w:rsidP="00862C24">
      <w:pPr>
        <w:spacing w:before="100" w:beforeAutospacing="1" w:after="100" w:afterAutospacing="1" w:line="240" w:lineRule="auto"/>
        <w:rPr>
          <w:rFonts w:ascii="Times New Roman" w:hAnsi="Times New Roman" w:cs="Times New Roman"/>
        </w:rPr>
      </w:pPr>
      <w:r w:rsidRPr="00CB6A1D">
        <w:rPr>
          <w:rFonts w:ascii="Times New Roman" w:eastAsia="Times New Roman" w:hAnsi="Times New Roman" w:cs="Times New Roman"/>
          <w:sz w:val="24"/>
          <w:szCs w:val="24"/>
          <w:lang w:eastAsia="en-GB"/>
        </w:rPr>
        <w:t>If our store is acquired or merged with another company, your information may be transferred to the new owners so that we may co</w:t>
      </w:r>
      <w:bookmarkStart w:id="0" w:name="_GoBack"/>
      <w:bookmarkEnd w:id="0"/>
      <w:r w:rsidRPr="00CB6A1D">
        <w:rPr>
          <w:rFonts w:ascii="Times New Roman" w:eastAsia="Times New Roman" w:hAnsi="Times New Roman" w:cs="Times New Roman"/>
          <w:sz w:val="24"/>
          <w:szCs w:val="24"/>
          <w:lang w:eastAsia="en-GB"/>
        </w:rPr>
        <w:t>ntinue to sell products to you</w:t>
      </w:r>
      <w:r w:rsidR="00396527" w:rsidRPr="00CB6A1D">
        <w:rPr>
          <w:rFonts w:ascii="Times New Roman" w:eastAsia="Times New Roman" w:hAnsi="Times New Roman" w:cs="Times New Roman"/>
          <w:sz w:val="24"/>
          <w:szCs w:val="24"/>
          <w:lang w:eastAsia="en-GB"/>
        </w:rPr>
        <w:t>.</w:t>
      </w:r>
    </w:p>
    <w:sectPr w:rsidR="0026731F" w:rsidRPr="00CB6A1D" w:rsidSect="00CB6A1D">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B5A7" w14:textId="77777777" w:rsidR="00CC71DA" w:rsidRDefault="00CC71DA" w:rsidP="00CB6A1D">
      <w:pPr>
        <w:spacing w:after="0" w:line="240" w:lineRule="auto"/>
      </w:pPr>
      <w:r>
        <w:separator/>
      </w:r>
    </w:p>
  </w:endnote>
  <w:endnote w:type="continuationSeparator" w:id="0">
    <w:p w14:paraId="4725BFA3" w14:textId="77777777" w:rsidR="00CC71DA" w:rsidRDefault="00CC71DA" w:rsidP="00CB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B22F" w14:textId="77777777" w:rsidR="00CC71DA" w:rsidRDefault="00CC71DA" w:rsidP="00CB6A1D">
      <w:pPr>
        <w:spacing w:after="0" w:line="240" w:lineRule="auto"/>
      </w:pPr>
      <w:r>
        <w:separator/>
      </w:r>
    </w:p>
  </w:footnote>
  <w:footnote w:type="continuationSeparator" w:id="0">
    <w:p w14:paraId="0A69363E" w14:textId="77777777" w:rsidR="00CC71DA" w:rsidRDefault="00CC71DA" w:rsidP="00CB6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72"/>
    <w:rsid w:val="0026731F"/>
    <w:rsid w:val="002E2F72"/>
    <w:rsid w:val="00396527"/>
    <w:rsid w:val="007A0810"/>
    <w:rsid w:val="00862C24"/>
    <w:rsid w:val="009A15DA"/>
    <w:rsid w:val="00BF2577"/>
    <w:rsid w:val="00C3248E"/>
    <w:rsid w:val="00CB6A1D"/>
    <w:rsid w:val="00CC71DA"/>
    <w:rsid w:val="00EB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0409"/>
  <w15:chartTrackingRefBased/>
  <w15:docId w15:val="{BFF36458-7A11-402D-8EA7-597D22BF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2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2F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2F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F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2F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2F7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2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A1D"/>
  </w:style>
  <w:style w:type="paragraph" w:styleId="Footer">
    <w:name w:val="footer"/>
    <w:basedOn w:val="Normal"/>
    <w:link w:val="FooterChar"/>
    <w:uiPriority w:val="99"/>
    <w:unhideWhenUsed/>
    <w:rsid w:val="00CB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Vicki Evans</cp:lastModifiedBy>
  <cp:revision>5</cp:revision>
  <dcterms:created xsi:type="dcterms:W3CDTF">2019-05-21T13:06:00Z</dcterms:created>
  <dcterms:modified xsi:type="dcterms:W3CDTF">2019-05-23T14:51:00Z</dcterms:modified>
</cp:coreProperties>
</file>